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126" w:rsidRDefault="001C2126" w:rsidP="001C2126">
      <w:pPr>
        <w:pStyle w:val="ConsPlusNormal"/>
        <w:jc w:val="right"/>
        <w:outlineLvl w:val="1"/>
      </w:pPr>
      <w:r>
        <w:t xml:space="preserve">Приложение N </w:t>
      </w:r>
      <w:r w:rsidR="007C2612">
        <w:t>2</w:t>
      </w:r>
    </w:p>
    <w:p w:rsidR="001C2126" w:rsidRDefault="001C2126" w:rsidP="001C2126">
      <w:pPr>
        <w:pStyle w:val="ConsPlusNormal"/>
        <w:jc w:val="right"/>
      </w:pPr>
      <w:r>
        <w:t xml:space="preserve">к </w:t>
      </w:r>
      <w:r w:rsidR="00945E50">
        <w:t>Прогнозу</w:t>
      </w:r>
      <w:r>
        <w:t xml:space="preserve"> </w:t>
      </w:r>
      <w:r w:rsidR="00945E50">
        <w:t>(п.</w:t>
      </w:r>
      <w:r w:rsidR="007C2612">
        <w:t>2</w:t>
      </w:r>
      <w:r w:rsidR="00945E50">
        <w:t>)</w:t>
      </w:r>
    </w:p>
    <w:p w:rsidR="001C2126" w:rsidRDefault="001C2126" w:rsidP="001C2126">
      <w:pPr>
        <w:pStyle w:val="ConsPlusNormal"/>
        <w:jc w:val="right"/>
      </w:pPr>
    </w:p>
    <w:p w:rsidR="001C2126" w:rsidRDefault="001C2126" w:rsidP="001C2126">
      <w:pPr>
        <w:pStyle w:val="ConsPlusNormal"/>
        <w:jc w:val="right"/>
      </w:pPr>
    </w:p>
    <w:p w:rsidR="001C2126" w:rsidRDefault="001C2126" w:rsidP="001C2126">
      <w:pPr>
        <w:pStyle w:val="ConsPlusNormal"/>
        <w:jc w:val="center"/>
      </w:pPr>
      <w:bookmarkStart w:id="0" w:name="P1825"/>
      <w:bookmarkEnd w:id="0"/>
      <w:r>
        <w:t>РАСЧЕТ</w:t>
      </w:r>
    </w:p>
    <w:p w:rsidR="001C2126" w:rsidRDefault="001C2126" w:rsidP="001C2126">
      <w:pPr>
        <w:pStyle w:val="ConsPlusNormal"/>
        <w:jc w:val="center"/>
      </w:pPr>
      <w:r>
        <w:t>прогнозного объема поступлений доходов от оказания платных</w:t>
      </w:r>
    </w:p>
    <w:p w:rsidR="001C2126" w:rsidRDefault="001C2126" w:rsidP="001C2126">
      <w:pPr>
        <w:pStyle w:val="ConsPlusNormal"/>
        <w:jc w:val="center"/>
      </w:pPr>
      <w:r>
        <w:t xml:space="preserve">услуг (работ) на </w:t>
      </w:r>
      <w:r w:rsidR="00FD093C">
        <w:t>очередной</w:t>
      </w:r>
      <w:r>
        <w:t xml:space="preserve"> финансовый год и плановый период</w:t>
      </w:r>
    </w:p>
    <w:p w:rsidR="00D34470" w:rsidRDefault="00D34470" w:rsidP="001C2126">
      <w:pPr>
        <w:pStyle w:val="ConsPlusNormal"/>
        <w:jc w:val="center"/>
      </w:pPr>
      <w:r>
        <w:t>(Аппарат Губернатора и Правительства Камчатского края)</w:t>
      </w:r>
    </w:p>
    <w:p w:rsidR="00D34470" w:rsidRDefault="00D34470" w:rsidP="001C2126">
      <w:pPr>
        <w:pStyle w:val="ConsPlusNormal"/>
        <w:jc w:val="center"/>
      </w:pPr>
      <w:bookmarkStart w:id="1" w:name="_GoBack"/>
      <w:bookmarkEnd w:id="1"/>
    </w:p>
    <w:p w:rsidR="001C2126" w:rsidRDefault="001C2126" w:rsidP="001C2126">
      <w:pPr>
        <w:pStyle w:val="ConsPlusNormal"/>
        <w:jc w:val="center"/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959"/>
        <w:gridCol w:w="2284"/>
        <w:gridCol w:w="1118"/>
        <w:gridCol w:w="1417"/>
        <w:gridCol w:w="1701"/>
        <w:gridCol w:w="1134"/>
        <w:gridCol w:w="1418"/>
        <w:gridCol w:w="1417"/>
        <w:gridCol w:w="1560"/>
        <w:gridCol w:w="1560"/>
      </w:tblGrid>
      <w:tr w:rsidR="00C54D87" w:rsidTr="00F20A4B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 п/п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вида доходов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 платных услуг (по видам деятельности) </w:t>
            </w:r>
          </w:p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КГКУ «</w:t>
            </w:r>
            <w:proofErr w:type="spellStart"/>
            <w:r>
              <w:rPr>
                <w:lang w:eastAsia="en-US"/>
              </w:rPr>
              <w:t>Сыпучка</w:t>
            </w:r>
            <w:proofErr w:type="spellEnd"/>
            <w:r>
              <w:rPr>
                <w:lang w:eastAsia="en-US"/>
              </w:rPr>
              <w:t>»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 w:rsidP="00E10F2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Количество планируемых услуг за год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Очередной финансовый год 2021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Первый год 2022 планового периода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Второй год 2023 планового периода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C54D87" w:rsidTr="00F20A4B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spacing w:after="0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spacing w:after="0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spacing w:after="0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1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spacing w:after="0"/>
              <w:rPr>
                <w:rFonts w:ascii="Calibri" w:eastAsia="Times New Roman" w:hAnsi="Calibri" w:cs="Calibri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 w:rsidP="00855FC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Средняя стоимость услуг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 w:rsidP="008B709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 с применением коэфф-дефл.1,04 (руб.)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 w:rsidP="00855FC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Средняя стоимость услуг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 w:rsidP="00855FC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 с применением коэфф-дефл.1,04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 w:rsidP="00855FC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Средняя стоимость услуг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 w:rsidP="00855FC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с применением коэфф-дефл.1,04 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 w:rsidP="00855FCD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Прогнозируемый объем доходов в ценах 2020 г.</w:t>
            </w:r>
          </w:p>
        </w:tc>
      </w:tr>
      <w:tr w:rsidR="00C54D87" w:rsidTr="00F20A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F20A4B" w:rsidP="00F20A4B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5=</w:t>
            </w:r>
            <w:r w:rsidR="00A43E67">
              <w:rPr>
                <w:lang w:eastAsia="en-US"/>
              </w:rPr>
              <w:t>6:4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F20A4B" w:rsidP="00F20A4B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6=</w:t>
            </w:r>
            <w:r w:rsidR="00A43E67">
              <w:rPr>
                <w:lang w:eastAsia="en-US"/>
              </w:rPr>
              <w:t>11*1.04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F20A4B" w:rsidP="00F20A4B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7=</w:t>
            </w:r>
            <w:r w:rsidR="00A43E67">
              <w:rPr>
                <w:lang w:eastAsia="en-US"/>
              </w:rPr>
              <w:t>8:4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F20A4B" w:rsidP="00F20A4B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8=</w:t>
            </w:r>
            <w:r w:rsidR="008A7374">
              <w:rPr>
                <w:lang w:eastAsia="en-US"/>
              </w:rPr>
              <w:t>6</w:t>
            </w:r>
            <w:r w:rsidR="00C54D87">
              <w:rPr>
                <w:lang w:eastAsia="en-US"/>
              </w:rPr>
              <w:t>*</w:t>
            </w:r>
            <w:r w:rsidR="00A43E67">
              <w:rPr>
                <w:lang w:eastAsia="en-US"/>
              </w:rPr>
              <w:t>1.04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F20A4B" w:rsidP="00F20A4B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9=</w:t>
            </w:r>
            <w:r w:rsidR="00A43E67">
              <w:rPr>
                <w:lang w:eastAsia="en-US"/>
              </w:rPr>
              <w:t>10:4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D87" w:rsidRDefault="00F20A4B" w:rsidP="00F20A4B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10=</w:t>
            </w:r>
            <w:r w:rsidR="00A43E67">
              <w:rPr>
                <w:lang w:eastAsia="en-US"/>
              </w:rPr>
              <w:t>8</w:t>
            </w:r>
            <w:r w:rsidR="00C54D87">
              <w:rPr>
                <w:lang w:eastAsia="en-US"/>
              </w:rPr>
              <w:t>*</w:t>
            </w:r>
            <w:r w:rsidR="00A43E67">
              <w:rPr>
                <w:lang w:eastAsia="en-US"/>
              </w:rPr>
              <w:t>1.04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 w:rsidP="00420A79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</w:tr>
      <w:tr w:rsidR="00C54D87" w:rsidTr="00F20A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F20A4B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80411301992020000130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1C3" w:rsidRDefault="006911C3" w:rsidP="006911C3">
            <w:pPr>
              <w:pStyle w:val="ConsPlusNormal"/>
              <w:spacing w:line="276" w:lineRule="auto"/>
              <w:ind w:firstLine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</w:t>
            </w:r>
            <w:r w:rsidR="00C54D87">
              <w:rPr>
                <w:lang w:eastAsia="en-US"/>
              </w:rPr>
              <w:t xml:space="preserve">:  </w:t>
            </w:r>
          </w:p>
          <w:p w:rsidR="006911C3" w:rsidRDefault="006911C3" w:rsidP="006911C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  <w:p w:rsidR="006911C3" w:rsidRDefault="006911C3" w:rsidP="006911C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  <w:p w:rsidR="00C54D87" w:rsidRDefault="00C54D87" w:rsidP="006911C3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Проживание в гостиничном комплексе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A43E67" w:rsidP="00E10F23">
            <w:r>
              <w:t xml:space="preserve">    </w:t>
            </w:r>
            <w:r w:rsidR="00C54D87">
              <w:t>696</w:t>
            </w:r>
            <w:r>
              <w:t>:</w:t>
            </w:r>
          </w:p>
          <w:p w:rsidR="00C54D87" w:rsidRDefault="00C54D87" w:rsidP="00E10F23">
            <w:pPr>
              <w:pStyle w:val="ConsPlusNormal"/>
              <w:spacing w:line="276" w:lineRule="auto"/>
              <w:rPr>
                <w:lang w:eastAsia="en-US"/>
              </w:rPr>
            </w:pPr>
          </w:p>
          <w:p w:rsidR="00C54D87" w:rsidRDefault="00C54D87" w:rsidP="00E10F23">
            <w:pPr>
              <w:pStyle w:val="ConsPlusNormal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2017-617</w:t>
            </w:r>
          </w:p>
          <w:p w:rsidR="00C54D87" w:rsidRDefault="00C54D87" w:rsidP="00E10F23">
            <w:r>
              <w:t>2018-750</w:t>
            </w:r>
          </w:p>
          <w:p w:rsidR="00C54D87" w:rsidRPr="00E10F23" w:rsidRDefault="00C54D87" w:rsidP="00E10F23">
            <w:r>
              <w:t>2019-717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F20A4B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10 279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F20A4B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7 154 44</w:t>
            </w:r>
            <w:r w:rsidR="003C66B7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F20A4B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10 69</w:t>
            </w:r>
            <w:r w:rsidR="003C66B7">
              <w:rPr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F20A4B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7 440 618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F20A4B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11 118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F20A4B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7 738 243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6 879 270,00</w:t>
            </w:r>
          </w:p>
        </w:tc>
      </w:tr>
      <w:tr w:rsidR="00C54D87" w:rsidTr="00F20A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F20A4B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 w:rsidRPr="00F20A4B">
              <w:rPr>
                <w:lang w:eastAsia="en-US"/>
              </w:rPr>
              <w:t>80411301992020000130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 w:rsidP="00AF1F5D">
            <w:pPr>
              <w:pStyle w:val="ConsPlusNormal"/>
              <w:spacing w:line="276" w:lineRule="auto"/>
              <w:ind w:firstLine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  <w:p w:rsidR="00C54D87" w:rsidRDefault="00C54D87" w:rsidP="00724106">
            <w:pPr>
              <w:pStyle w:val="ConsPlusNormal"/>
              <w:spacing w:line="276" w:lineRule="auto"/>
              <w:ind w:firstLine="283"/>
              <w:rPr>
                <w:lang w:eastAsia="en-US"/>
              </w:rPr>
            </w:pPr>
            <w:r>
              <w:rPr>
                <w:lang w:eastAsia="en-US"/>
              </w:rPr>
              <w:t>Обеспечение питанием (ресторан)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E6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8823E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="00232A80">
              <w:rPr>
                <w:lang w:eastAsia="en-US"/>
              </w:rPr>
              <w:t>54</w:t>
            </w:r>
            <w:r w:rsidR="00A43E67">
              <w:rPr>
                <w:lang w:eastAsia="en-US"/>
              </w:rPr>
              <w:t>:</w:t>
            </w:r>
          </w:p>
          <w:p w:rsidR="00A43E67" w:rsidRDefault="00A43E6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  <w:p w:rsidR="00C54D87" w:rsidRDefault="00A43E67" w:rsidP="00A43E67">
            <w:r>
              <w:lastRenderedPageBreak/>
              <w:t>2017-</w:t>
            </w:r>
            <w:r w:rsidR="00232A80">
              <w:t>9224</w:t>
            </w:r>
          </w:p>
          <w:p w:rsidR="00A43E67" w:rsidRDefault="00A43E67" w:rsidP="00A43E67">
            <w:r>
              <w:t>2018-</w:t>
            </w:r>
            <w:r w:rsidR="00232A80">
              <w:t>5192</w:t>
            </w:r>
          </w:p>
          <w:p w:rsidR="00A43E67" w:rsidRPr="00A43E67" w:rsidRDefault="00A43E67" w:rsidP="00232A80">
            <w:r>
              <w:t>2019-</w:t>
            </w:r>
            <w:r w:rsidR="00232A80">
              <w:t>4345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B86E78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  <w:r w:rsidR="003C66B7">
              <w:rPr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B86E78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1 312 49</w:t>
            </w:r>
            <w:r w:rsidR="003C66B7">
              <w:rPr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B86E78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B86E78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1 364 995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B86E78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  <w:r w:rsidR="003C66B7">
              <w:rPr>
                <w:lang w:eastAsia="en-US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B86E78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1 419 595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1 262 015,00</w:t>
            </w:r>
          </w:p>
        </w:tc>
      </w:tr>
      <w:tr w:rsidR="00C54D87" w:rsidTr="00F20A4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80411301992020000130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D87" w:rsidRDefault="00C54D87" w:rsidP="00FD093C">
            <w:pPr>
              <w:pStyle w:val="ConsPlusNormal"/>
              <w:spacing w:line="276" w:lineRule="auto"/>
              <w:ind w:firstLine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Всего: </w:t>
            </w:r>
          </w:p>
          <w:p w:rsidR="00C54D87" w:rsidRDefault="00C54D87" w:rsidP="00FD093C">
            <w:pPr>
              <w:pStyle w:val="ConsPlusNormal"/>
              <w:spacing w:line="276" w:lineRule="auto"/>
              <w:ind w:firstLine="283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доходы от оказания платных услуг получателями средств бюджетов субъектов Российской Федерации (КГКУ «</w:t>
            </w:r>
            <w:proofErr w:type="spellStart"/>
            <w:r>
              <w:rPr>
                <w:lang w:eastAsia="en-US"/>
              </w:rPr>
              <w:t>Сыпучка</w:t>
            </w:r>
            <w:proofErr w:type="spellEnd"/>
            <w:r>
              <w:rPr>
                <w:lang w:eastAsia="en-US"/>
              </w:rPr>
              <w:t>»)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8823EF" w:rsidP="00232A80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6 95</w:t>
            </w:r>
            <w:r w:rsidR="00232A80">
              <w:rPr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6A79B4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8 466 93</w:t>
            </w:r>
            <w:r w:rsidR="003C66B7">
              <w:rPr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6A79B4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8 805 613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C54D8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6A79B4" w:rsidP="003C66B7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9 157 838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D87" w:rsidRDefault="006A79B4">
            <w:pPr>
              <w:pStyle w:val="ConsPlusNormal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8 141 285,00</w:t>
            </w:r>
          </w:p>
        </w:tc>
      </w:tr>
    </w:tbl>
    <w:p w:rsidR="00EF53A1" w:rsidRDefault="00EF53A1"/>
    <w:sectPr w:rsidR="00EF53A1" w:rsidSect="00E41B7F">
      <w:footerReference w:type="default" r:id="rId6"/>
      <w:pgSz w:w="16838" w:h="11906" w:orient="landscape"/>
      <w:pgMar w:top="851" w:right="1134" w:bottom="1701" w:left="1134" w:header="709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B7F" w:rsidRDefault="00E41B7F" w:rsidP="00E41B7F">
      <w:pPr>
        <w:spacing w:after="0" w:line="240" w:lineRule="auto"/>
      </w:pPr>
      <w:r>
        <w:separator/>
      </w:r>
    </w:p>
  </w:endnote>
  <w:endnote w:type="continuationSeparator" w:id="0">
    <w:p w:rsidR="00E41B7F" w:rsidRDefault="00E41B7F" w:rsidP="00E41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1372373"/>
      <w:docPartObj>
        <w:docPartGallery w:val="Page Numbers (Bottom of Page)"/>
        <w:docPartUnique/>
      </w:docPartObj>
    </w:sdtPr>
    <w:sdtEndPr/>
    <w:sdtContent>
      <w:p w:rsidR="00E41B7F" w:rsidRDefault="00E41B7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470">
          <w:rPr>
            <w:noProof/>
          </w:rPr>
          <w:t>2</w:t>
        </w:r>
        <w:r>
          <w:fldChar w:fldCharType="end"/>
        </w:r>
      </w:p>
    </w:sdtContent>
  </w:sdt>
  <w:p w:rsidR="00E41B7F" w:rsidRDefault="00E41B7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B7F" w:rsidRDefault="00E41B7F" w:rsidP="00E41B7F">
      <w:pPr>
        <w:spacing w:after="0" w:line="240" w:lineRule="auto"/>
      </w:pPr>
      <w:r>
        <w:separator/>
      </w:r>
    </w:p>
  </w:footnote>
  <w:footnote w:type="continuationSeparator" w:id="0">
    <w:p w:rsidR="00E41B7F" w:rsidRDefault="00E41B7F" w:rsidP="00E41B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126"/>
    <w:rsid w:val="001C2126"/>
    <w:rsid w:val="00232A80"/>
    <w:rsid w:val="003B4813"/>
    <w:rsid w:val="003C66B7"/>
    <w:rsid w:val="00420A79"/>
    <w:rsid w:val="006911C3"/>
    <w:rsid w:val="006A79B4"/>
    <w:rsid w:val="00724106"/>
    <w:rsid w:val="007C2612"/>
    <w:rsid w:val="00855FCD"/>
    <w:rsid w:val="008823EF"/>
    <w:rsid w:val="008A7374"/>
    <w:rsid w:val="008B7093"/>
    <w:rsid w:val="00945E50"/>
    <w:rsid w:val="00A24B12"/>
    <w:rsid w:val="00A43E67"/>
    <w:rsid w:val="00AF1F5D"/>
    <w:rsid w:val="00B86E78"/>
    <w:rsid w:val="00C54D87"/>
    <w:rsid w:val="00D34470"/>
    <w:rsid w:val="00E10F23"/>
    <w:rsid w:val="00E41B7F"/>
    <w:rsid w:val="00EF53A1"/>
    <w:rsid w:val="00F20A4B"/>
    <w:rsid w:val="00F963C0"/>
    <w:rsid w:val="00FD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FDBE1E"/>
  <w15:chartTrackingRefBased/>
  <w15:docId w15:val="{7A23CB20-215E-4076-B200-695277E56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12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21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C2126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41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1B7F"/>
  </w:style>
  <w:style w:type="paragraph" w:styleId="a6">
    <w:name w:val="footer"/>
    <w:basedOn w:val="a"/>
    <w:link w:val="a7"/>
    <w:uiPriority w:val="99"/>
    <w:unhideWhenUsed/>
    <w:rsid w:val="00E41B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1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1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Судовцова Галина Александровна</dc:creator>
  <cp:keywords/>
  <dc:description/>
  <cp:lastModifiedBy>Гросфельд Юлия Владимировна</cp:lastModifiedBy>
  <cp:revision>3</cp:revision>
  <dcterms:created xsi:type="dcterms:W3CDTF">2020-10-26T05:39:00Z</dcterms:created>
  <dcterms:modified xsi:type="dcterms:W3CDTF">2020-10-26T22:38:00Z</dcterms:modified>
</cp:coreProperties>
</file>